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9a92c29f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72748020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a7dbb3e24fd9" /><Relationship Type="http://schemas.openxmlformats.org/officeDocument/2006/relationships/numbering" Target="/word/numbering.xml" Id="Reae0e2991ae94d1a" /><Relationship Type="http://schemas.openxmlformats.org/officeDocument/2006/relationships/settings" Target="/word/settings.xml" Id="R3ecbd67c637e42cd" /><Relationship Type="http://schemas.openxmlformats.org/officeDocument/2006/relationships/image" Target="/word/media/9b25190c-d6b4-43f4-a5a6-9a10baa590ef.png" Id="R60a7274802074306" /></Relationships>
</file>