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602960da3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efea2c9a3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Khandarpur,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026f3324140ab" /><Relationship Type="http://schemas.openxmlformats.org/officeDocument/2006/relationships/numbering" Target="/word/numbering.xml" Id="R5112af319a65460f" /><Relationship Type="http://schemas.openxmlformats.org/officeDocument/2006/relationships/settings" Target="/word/settings.xml" Id="R70e974c5f59e466d" /><Relationship Type="http://schemas.openxmlformats.org/officeDocument/2006/relationships/image" Target="/word/media/69683a41-1620-4a64-8bd4-0ddcb001c483.png" Id="R08befea2c9a344c8" /></Relationships>
</file>