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33fa1d02d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a773ae0d5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Khanjankati,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cd17ed6674d40" /><Relationship Type="http://schemas.openxmlformats.org/officeDocument/2006/relationships/numbering" Target="/word/numbering.xml" Id="Ra144376c56824550" /><Relationship Type="http://schemas.openxmlformats.org/officeDocument/2006/relationships/settings" Target="/word/settings.xml" Id="R067ebbc2e2774c01" /><Relationship Type="http://schemas.openxmlformats.org/officeDocument/2006/relationships/image" Target="/word/media/253e0a23-64b6-403b-868f-a2911e1057bf.png" Id="R01ba773ae0d54ee3" /></Relationships>
</file>