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b1f2348c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8c8e621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b433577c4aba" /><Relationship Type="http://schemas.openxmlformats.org/officeDocument/2006/relationships/numbering" Target="/word/numbering.xml" Id="Rad0fbe7b62384236" /><Relationship Type="http://schemas.openxmlformats.org/officeDocument/2006/relationships/settings" Target="/word/settings.xml" Id="R15ff7ec819ce488c" /><Relationship Type="http://schemas.openxmlformats.org/officeDocument/2006/relationships/image" Target="/word/media/01ca1e52-2f7c-4e34-aea1-6ffbf9a6ecc0.png" Id="R8c1a8c8e62184667" /></Relationships>
</file>