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e700836db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8491399f8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Khankanipara,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01e1a56de4f2c" /><Relationship Type="http://schemas.openxmlformats.org/officeDocument/2006/relationships/numbering" Target="/word/numbering.xml" Id="R9c9fcd02f40f4e16" /><Relationship Type="http://schemas.openxmlformats.org/officeDocument/2006/relationships/settings" Target="/word/settings.xml" Id="Rb685b3b1790042f7" /><Relationship Type="http://schemas.openxmlformats.org/officeDocument/2006/relationships/image" Target="/word/media/95d0e254-5137-433d-8121-77adf1d7c5a0.png" Id="R9468491399f842b9" /></Relationships>
</file>