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7bb6ea02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4e6b80b6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7be80ee5a4930" /><Relationship Type="http://schemas.openxmlformats.org/officeDocument/2006/relationships/numbering" Target="/word/numbering.xml" Id="Rdf7a4c29b58c4dc9" /><Relationship Type="http://schemas.openxmlformats.org/officeDocument/2006/relationships/settings" Target="/word/settings.xml" Id="Rb62b26eeb12440c3" /><Relationship Type="http://schemas.openxmlformats.org/officeDocument/2006/relationships/image" Target="/word/media/3fc9a50b-f2b6-4ffd-bcd7-f3e9bb174f5e.png" Id="Rf594e6b80b6a480e" /></Relationships>
</file>