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82054b5cd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f8336a330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4629d6466489f" /><Relationship Type="http://schemas.openxmlformats.org/officeDocument/2006/relationships/numbering" Target="/word/numbering.xml" Id="Rf3fed763d9114d78" /><Relationship Type="http://schemas.openxmlformats.org/officeDocument/2006/relationships/settings" Target="/word/settings.xml" Id="R1614241884344d7b" /><Relationship Type="http://schemas.openxmlformats.org/officeDocument/2006/relationships/image" Target="/word/media/c8b8f53d-0bca-47c5-856f-b34baceb2da5.png" Id="Rb46f8336a330413c" /></Relationships>
</file>