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cc3b9c430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9420625cf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Kharchail,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a230e2b1d4620" /><Relationship Type="http://schemas.openxmlformats.org/officeDocument/2006/relationships/numbering" Target="/word/numbering.xml" Id="R843d835efda046a1" /><Relationship Type="http://schemas.openxmlformats.org/officeDocument/2006/relationships/settings" Target="/word/settings.xml" Id="R68d9e34293264a39" /><Relationship Type="http://schemas.openxmlformats.org/officeDocument/2006/relationships/image" Target="/word/media/34f25f79-ad78-4168-9064-dffaa70f9e98.png" Id="Rf589420625cf4679" /></Relationships>
</file>