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ec915705a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87821d735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Kharchiail,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81081ebe94894" /><Relationship Type="http://schemas.openxmlformats.org/officeDocument/2006/relationships/numbering" Target="/word/numbering.xml" Id="R3f80835f727c4db3" /><Relationship Type="http://schemas.openxmlformats.org/officeDocument/2006/relationships/settings" Target="/word/settings.xml" Id="Rd9acbd9e8fbf4bed" /><Relationship Type="http://schemas.openxmlformats.org/officeDocument/2006/relationships/image" Target="/word/media/5f4479f0-bb43-4779-b2d5-78303893cb76.png" Id="R8c987821d73549cf" /></Relationships>
</file>