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0722a4ee6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11213eebe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2078da03e4aa9" /><Relationship Type="http://schemas.openxmlformats.org/officeDocument/2006/relationships/numbering" Target="/word/numbering.xml" Id="R59089d11ee1a46ee" /><Relationship Type="http://schemas.openxmlformats.org/officeDocument/2006/relationships/settings" Target="/word/settings.xml" Id="Rd07fb862427e466f" /><Relationship Type="http://schemas.openxmlformats.org/officeDocument/2006/relationships/image" Target="/word/media/7f12de1c-5181-446f-ac0d-3d67628477d4.png" Id="R0ff11213eebe42ce" /></Relationships>
</file>