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543bde6a4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bc48b4baf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Kharera,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48ba000874c20" /><Relationship Type="http://schemas.openxmlformats.org/officeDocument/2006/relationships/numbering" Target="/word/numbering.xml" Id="R9730447772554b72" /><Relationship Type="http://schemas.openxmlformats.org/officeDocument/2006/relationships/settings" Target="/word/settings.xml" Id="R90db0adf0d98485f" /><Relationship Type="http://schemas.openxmlformats.org/officeDocument/2006/relationships/image" Target="/word/media/8feed52b-30f9-460d-b406-86ff990a0733.png" Id="Rc7cbc48b4baf4c46" /></Relationships>
</file>