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d8d52984b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330a0dc3a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Kharga Kumarpur,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5d7273fd54afa" /><Relationship Type="http://schemas.openxmlformats.org/officeDocument/2006/relationships/numbering" Target="/word/numbering.xml" Id="R8d05a5cb666a42b8" /><Relationship Type="http://schemas.openxmlformats.org/officeDocument/2006/relationships/settings" Target="/word/settings.xml" Id="Ra9a0602d5d4a4ee4" /><Relationship Type="http://schemas.openxmlformats.org/officeDocument/2006/relationships/image" Target="/word/media/6cc8c320-28ef-43e7-9e96-531fc895374b.png" Id="R4e4330a0dc3a43ad" /></Relationships>
</file>