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d8b9e5723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330f5eade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5a19b7ae3448a" /><Relationship Type="http://schemas.openxmlformats.org/officeDocument/2006/relationships/numbering" Target="/word/numbering.xml" Id="Rad5c65d650bb499e" /><Relationship Type="http://schemas.openxmlformats.org/officeDocument/2006/relationships/settings" Target="/word/settings.xml" Id="Rbc4b7e563ada486b" /><Relationship Type="http://schemas.openxmlformats.org/officeDocument/2006/relationships/image" Target="/word/media/527ddbd1-35a3-4503-8a1d-f73b3bc06084.png" Id="R3d5330f5eade4fe1" /></Relationships>
</file>