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7392ab3c5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a1381e775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Kharikadanga,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141b398324670" /><Relationship Type="http://schemas.openxmlformats.org/officeDocument/2006/relationships/numbering" Target="/word/numbering.xml" Id="R64effcd30d454a42" /><Relationship Type="http://schemas.openxmlformats.org/officeDocument/2006/relationships/settings" Target="/word/settings.xml" Id="R0c116ba723594c76" /><Relationship Type="http://schemas.openxmlformats.org/officeDocument/2006/relationships/image" Target="/word/media/55af4700-cfd2-4eba-8096-c532e86cfa4e.png" Id="Ra4ca1381e7754538" /></Relationships>
</file>