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4ac871b2c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863ba2671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Kharikudla,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620780fc5448a" /><Relationship Type="http://schemas.openxmlformats.org/officeDocument/2006/relationships/numbering" Target="/word/numbering.xml" Id="R0f4e5c93fea54a65" /><Relationship Type="http://schemas.openxmlformats.org/officeDocument/2006/relationships/settings" Target="/word/settings.xml" Id="R4cf06a55f64c4513" /><Relationship Type="http://schemas.openxmlformats.org/officeDocument/2006/relationships/image" Target="/word/media/b5961024-0b7b-4096-9ae0-9f325bb166c8.png" Id="Rb6a863ba26714f06" /></Relationships>
</file>