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e956b46fa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37a934b16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Kharkhadia,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d3375f2fb4f5b" /><Relationship Type="http://schemas.openxmlformats.org/officeDocument/2006/relationships/numbering" Target="/word/numbering.xml" Id="R1751805da32e4dac" /><Relationship Type="http://schemas.openxmlformats.org/officeDocument/2006/relationships/settings" Target="/word/settings.xml" Id="R88af0390eb714100" /><Relationship Type="http://schemas.openxmlformats.org/officeDocument/2006/relationships/image" Target="/word/media/838b092b-3ea5-43e7-bab3-d900bcaff24f.png" Id="R80c37a934b164067" /></Relationships>
</file>