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5f8179e69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926ef60b742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Kharna,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942550de34b05" /><Relationship Type="http://schemas.openxmlformats.org/officeDocument/2006/relationships/numbering" Target="/word/numbering.xml" Id="Rf48d3422dbec4308" /><Relationship Type="http://schemas.openxmlformats.org/officeDocument/2006/relationships/settings" Target="/word/settings.xml" Id="R1b0d3d854a5f43af" /><Relationship Type="http://schemas.openxmlformats.org/officeDocument/2006/relationships/image" Target="/word/media/d97329e1-c192-4aa5-97bd-3708ad0167f3.png" Id="R84d926ef60b7420d" /></Relationships>
</file>