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56d50c9c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c8816412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 Joyrampur,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5a1bbdd8488c" /><Relationship Type="http://schemas.openxmlformats.org/officeDocument/2006/relationships/numbering" Target="/word/numbering.xml" Id="Re4b5b3afc2114b3e" /><Relationship Type="http://schemas.openxmlformats.org/officeDocument/2006/relationships/settings" Target="/word/settings.xml" Id="R7c99a5d4433a44e2" /><Relationship Type="http://schemas.openxmlformats.org/officeDocument/2006/relationships/image" Target="/word/media/b066744a-15c3-4b31-988b-7adc3bc9e8a0.png" Id="Rabcc8816412b40d3" /></Relationships>
</file>