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97470460ad4f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6e8d984fdc42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Khasaipur,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95e9f9f91c46f1" /><Relationship Type="http://schemas.openxmlformats.org/officeDocument/2006/relationships/numbering" Target="/word/numbering.xml" Id="Rd47ab8d7012446ac" /><Relationship Type="http://schemas.openxmlformats.org/officeDocument/2006/relationships/settings" Target="/word/settings.xml" Id="R5b06ab0fdedb4034" /><Relationship Type="http://schemas.openxmlformats.org/officeDocument/2006/relationships/image" Target="/word/media/4f0c101a-84dc-4914-bb0d-8c86d52628e3.png" Id="Rc86e8d984fdc42b0" /></Relationships>
</file>