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e09798e17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268708deb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1c1442274a2b" /><Relationship Type="http://schemas.openxmlformats.org/officeDocument/2006/relationships/numbering" Target="/word/numbering.xml" Id="Re89e2ea80c294d6f" /><Relationship Type="http://schemas.openxmlformats.org/officeDocument/2006/relationships/settings" Target="/word/settings.xml" Id="R35e35c80a6674c26" /><Relationship Type="http://schemas.openxmlformats.org/officeDocument/2006/relationships/image" Target="/word/media/be697e63-4302-4c0c-925e-79ef13432038.png" Id="R4f9268708deb4037" /></Relationships>
</file>