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472c1dce3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bbbcce860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Khashmahal Jot Asai,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2061dc71e47e4" /><Relationship Type="http://schemas.openxmlformats.org/officeDocument/2006/relationships/numbering" Target="/word/numbering.xml" Id="Rd4d17b91a6724658" /><Relationship Type="http://schemas.openxmlformats.org/officeDocument/2006/relationships/settings" Target="/word/settings.xml" Id="R112a73b612704ae2" /><Relationship Type="http://schemas.openxmlformats.org/officeDocument/2006/relationships/image" Target="/word/media/c3190961-ba26-4524-ac01-efecefd2afbd.png" Id="Rbdcbbbcce860473b" /></Relationships>
</file>