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25ed0c172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1ab81150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Khatuair,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9336b80d44699" /><Relationship Type="http://schemas.openxmlformats.org/officeDocument/2006/relationships/numbering" Target="/word/numbering.xml" Id="Rf833ba8bfee04024" /><Relationship Type="http://schemas.openxmlformats.org/officeDocument/2006/relationships/settings" Target="/word/settings.xml" Id="R50576930870349e2" /><Relationship Type="http://schemas.openxmlformats.org/officeDocument/2006/relationships/image" Target="/word/media/982e4a1d-f8d4-4db8-bb4e-1c8c3d601f6e.png" Id="Re1f1ab81150d47b9" /></Relationships>
</file>