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4f737a5b1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8c32446e6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Khayerbari,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6c4bc911643c8" /><Relationship Type="http://schemas.openxmlformats.org/officeDocument/2006/relationships/numbering" Target="/word/numbering.xml" Id="R8c099647e6154c7d" /><Relationship Type="http://schemas.openxmlformats.org/officeDocument/2006/relationships/settings" Target="/word/settings.xml" Id="R94d548886f324453" /><Relationship Type="http://schemas.openxmlformats.org/officeDocument/2006/relationships/image" Target="/word/media/0356036f-e4d0-449b-a4d3-c9e22e795499.png" Id="R91c8c32446e648b9" /></Relationships>
</file>