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710dc1430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e1625cc94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b3635821140dd" /><Relationship Type="http://schemas.openxmlformats.org/officeDocument/2006/relationships/numbering" Target="/word/numbering.xml" Id="Rc0fbfa30207e4cad" /><Relationship Type="http://schemas.openxmlformats.org/officeDocument/2006/relationships/settings" Target="/word/settings.xml" Id="R6572b5a012ba4d85" /><Relationship Type="http://schemas.openxmlformats.org/officeDocument/2006/relationships/image" Target="/word/media/1f43253a-d803-4ede-97ca-3973ae7d32c5.png" Id="Rface1625cc9449c3" /></Relationships>
</file>