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9efa1669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da3151a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Kheruopara,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5c55780248f1" /><Relationship Type="http://schemas.openxmlformats.org/officeDocument/2006/relationships/numbering" Target="/word/numbering.xml" Id="R9ccf989d5146449d" /><Relationship Type="http://schemas.openxmlformats.org/officeDocument/2006/relationships/settings" Target="/word/settings.xml" Id="Ra5c0d5b2ece143a3" /><Relationship Type="http://schemas.openxmlformats.org/officeDocument/2006/relationships/image" Target="/word/media/886ff10e-f542-4b95-a049-e8f3ac48d032.png" Id="R50bdda3151aa4a58" /></Relationships>
</file>