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70f90b60b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9d054af77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Khetlal,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6fe6b433045be" /><Relationship Type="http://schemas.openxmlformats.org/officeDocument/2006/relationships/numbering" Target="/word/numbering.xml" Id="Rb936e14fb8b64c6c" /><Relationship Type="http://schemas.openxmlformats.org/officeDocument/2006/relationships/settings" Target="/word/settings.xml" Id="Rcc5b829063394e0d" /><Relationship Type="http://schemas.openxmlformats.org/officeDocument/2006/relationships/image" Target="/word/media/f174b6ec-5f7b-4834-b877-b194b4851fac.png" Id="R1059d054af77447c" /></Relationships>
</file>