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598b5a521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5dd62dbbb42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Khiarpara,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610d19aa64baf" /><Relationship Type="http://schemas.openxmlformats.org/officeDocument/2006/relationships/numbering" Target="/word/numbering.xml" Id="Rc68bea33101c4e25" /><Relationship Type="http://schemas.openxmlformats.org/officeDocument/2006/relationships/settings" Target="/word/settings.xml" Id="Rbab70ea4b58c48d5" /><Relationship Type="http://schemas.openxmlformats.org/officeDocument/2006/relationships/image" Target="/word/media/fba1c33e-1390-4739-af39-5a1d358d1dac.png" Id="R1705dd62dbbb428f" /></Relationships>
</file>