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f5f000f9b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0d8cce812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Khidragarh 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c2208c34840d8" /><Relationship Type="http://schemas.openxmlformats.org/officeDocument/2006/relationships/numbering" Target="/word/numbering.xml" Id="R296f368a2d494c38" /><Relationship Type="http://schemas.openxmlformats.org/officeDocument/2006/relationships/settings" Target="/word/settings.xml" Id="R1de728326dd04d66" /><Relationship Type="http://schemas.openxmlformats.org/officeDocument/2006/relationships/image" Target="/word/media/3fec2384-bf58-4f68-bd0b-bb4048f43c11.png" Id="R3860d8cce8124853" /></Relationships>
</file>