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275d4fab2b4d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a8ce9882ad48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Khizirpur,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2881a9f3894d5f" /><Relationship Type="http://schemas.openxmlformats.org/officeDocument/2006/relationships/numbering" Target="/word/numbering.xml" Id="R8987e1601e9840e3" /><Relationship Type="http://schemas.openxmlformats.org/officeDocument/2006/relationships/settings" Target="/word/settings.xml" Id="R20ea9b46eaa54cbe" /><Relationship Type="http://schemas.openxmlformats.org/officeDocument/2006/relationships/image" Target="/word/media/e2c20c78-f48c-4593-aa90-1fad1fbc3fb7.png" Id="R7ba8ce9882ad4869" /></Relationships>
</file>