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fd850804e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29d40a5a5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Khojarhat,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9117a746a4cbb" /><Relationship Type="http://schemas.openxmlformats.org/officeDocument/2006/relationships/numbering" Target="/word/numbering.xml" Id="R7d8cc881bf7042e0" /><Relationship Type="http://schemas.openxmlformats.org/officeDocument/2006/relationships/settings" Target="/word/settings.xml" Id="R2eb0e35ab89e4ce0" /><Relationship Type="http://schemas.openxmlformats.org/officeDocument/2006/relationships/image" Target="/word/media/ada082da-eed7-4833-96e6-3dd956701e0e.png" Id="Rf5a29d40a5a54893" /></Relationships>
</file>