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40a741b5f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20e3592ab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Kholakati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ba85b529444b6" /><Relationship Type="http://schemas.openxmlformats.org/officeDocument/2006/relationships/numbering" Target="/word/numbering.xml" Id="Refb0fa1ab318479b" /><Relationship Type="http://schemas.openxmlformats.org/officeDocument/2006/relationships/settings" Target="/word/settings.xml" Id="Re7ce237eefef4196" /><Relationship Type="http://schemas.openxmlformats.org/officeDocument/2006/relationships/image" Target="/word/media/74ee0390-7e83-4862-8a44-6e967cb8d4e6.png" Id="R31620e3592ab4786" /></Relationships>
</file>