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a9f0955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2b0c463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Kholpatua,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44710e090416c" /><Relationship Type="http://schemas.openxmlformats.org/officeDocument/2006/relationships/numbering" Target="/word/numbering.xml" Id="R99dd84dad3804c48" /><Relationship Type="http://schemas.openxmlformats.org/officeDocument/2006/relationships/settings" Target="/word/settings.xml" Id="Ra1ce3855a5ad4b88" /><Relationship Type="http://schemas.openxmlformats.org/officeDocument/2006/relationships/image" Target="/word/media/7e7ee035-1491-414b-8fa6-45c00829bcc4.png" Id="Re9fb2b0c463e453a" /></Relationships>
</file>