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e17697a4754f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7f4c5dc19f40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Khondok 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8ee905507d44b0" /><Relationship Type="http://schemas.openxmlformats.org/officeDocument/2006/relationships/numbering" Target="/word/numbering.xml" Id="R87347a1ba70040ca" /><Relationship Type="http://schemas.openxmlformats.org/officeDocument/2006/relationships/settings" Target="/word/settings.xml" Id="R0c46e70a1f0e428b" /><Relationship Type="http://schemas.openxmlformats.org/officeDocument/2006/relationships/image" Target="/word/media/206c3401-1fab-4745-b9d8-a07ad590ae29.png" Id="Rb97f4c5dc19f4082" /></Relationships>
</file>