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731a9afd0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49e1a8c79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Khopragram,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5f7d1972a42ab" /><Relationship Type="http://schemas.openxmlformats.org/officeDocument/2006/relationships/numbering" Target="/word/numbering.xml" Id="Rb9e400515d0f464c" /><Relationship Type="http://schemas.openxmlformats.org/officeDocument/2006/relationships/settings" Target="/word/settings.xml" Id="Reb96403d860b4a72" /><Relationship Type="http://schemas.openxmlformats.org/officeDocument/2006/relationships/image" Target="/word/media/900408f1-0507-4ada-b1e6-101df9b0377e.png" Id="Ra0449e1a8c7948b4" /></Relationships>
</file>