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820da0441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3056a81f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Khorakha,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3d4d9d6a41dd" /><Relationship Type="http://schemas.openxmlformats.org/officeDocument/2006/relationships/numbering" Target="/word/numbering.xml" Id="R49caa384328d42e6" /><Relationship Type="http://schemas.openxmlformats.org/officeDocument/2006/relationships/settings" Target="/word/settings.xml" Id="Rdbeb333784824803" /><Relationship Type="http://schemas.openxmlformats.org/officeDocument/2006/relationships/image" Target="/word/media/f9efd608-68bc-49b0-9611-406480e54545.png" Id="Ra043056a81f74906" /></Relationships>
</file>