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744b8bca9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b0f3393f4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Khorakhai,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f8bcf78384de1" /><Relationship Type="http://schemas.openxmlformats.org/officeDocument/2006/relationships/numbering" Target="/word/numbering.xml" Id="R120662e7df764ced" /><Relationship Type="http://schemas.openxmlformats.org/officeDocument/2006/relationships/settings" Target="/word/settings.xml" Id="R4b5c814f7d8643da" /><Relationship Type="http://schemas.openxmlformats.org/officeDocument/2006/relationships/image" Target="/word/media/a50a51bc-d1d0-4b48-ac87-011789424cb5.png" Id="R58ab0f3393f443b3" /></Relationships>
</file>