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b1acff30e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c622df5b5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Khord Jangal,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8cc118bb74020" /><Relationship Type="http://schemas.openxmlformats.org/officeDocument/2006/relationships/numbering" Target="/word/numbering.xml" Id="Rdc021eeabf0446e6" /><Relationship Type="http://schemas.openxmlformats.org/officeDocument/2006/relationships/settings" Target="/word/settings.xml" Id="R79684440cea845ff" /><Relationship Type="http://schemas.openxmlformats.org/officeDocument/2006/relationships/image" Target="/word/media/1b6a2b0b-d7bd-48c6-9682-0107d81503ee.png" Id="Rb61c622df5b54186" /></Relationships>
</file>