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a0f5a0c5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01829a6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53c111d84be2" /><Relationship Type="http://schemas.openxmlformats.org/officeDocument/2006/relationships/numbering" Target="/word/numbering.xml" Id="Rfa82e8bdabe74a15" /><Relationship Type="http://schemas.openxmlformats.org/officeDocument/2006/relationships/settings" Target="/word/settings.xml" Id="Rf3fda71fbc744c3b" /><Relationship Type="http://schemas.openxmlformats.org/officeDocument/2006/relationships/image" Target="/word/media/09b18f2d-bef0-4314-9991-344d3351d1b2.png" Id="R9ffa01829a684907" /></Relationships>
</file>