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56436557c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dbc0082b8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Khorda Chhatian,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cb6336d7e4156" /><Relationship Type="http://schemas.openxmlformats.org/officeDocument/2006/relationships/numbering" Target="/word/numbering.xml" Id="Rdd2e665883a24428" /><Relationship Type="http://schemas.openxmlformats.org/officeDocument/2006/relationships/settings" Target="/word/settings.xml" Id="R659369b59f364c46" /><Relationship Type="http://schemas.openxmlformats.org/officeDocument/2006/relationships/image" Target="/word/media/0c9a4db0-6ebe-445a-ba9b-aec34599f676.png" Id="Rde2dbc0082b84a4b" /></Relationships>
</file>