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9ba5e6240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e830868a1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Khoshalpur,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e1601a6ef4f3b" /><Relationship Type="http://schemas.openxmlformats.org/officeDocument/2006/relationships/numbering" Target="/word/numbering.xml" Id="Rf0169f9255ed4c4b" /><Relationship Type="http://schemas.openxmlformats.org/officeDocument/2006/relationships/settings" Target="/word/settings.xml" Id="R5b2e3643b4bd4f74" /><Relationship Type="http://schemas.openxmlformats.org/officeDocument/2006/relationships/image" Target="/word/media/2881a9dc-a806-46a3-bcef-a96aa6b7a947.png" Id="R421e830868a14061" /></Relationships>
</file>