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f7931a81e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4a4e73b5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Khoskhana,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bf2c172194970" /><Relationship Type="http://schemas.openxmlformats.org/officeDocument/2006/relationships/numbering" Target="/word/numbering.xml" Id="R7e30a7b61f174aad" /><Relationship Type="http://schemas.openxmlformats.org/officeDocument/2006/relationships/settings" Target="/word/settings.xml" Id="R209d60742d4c479e" /><Relationship Type="http://schemas.openxmlformats.org/officeDocument/2006/relationships/image" Target="/word/media/208eed76-2f25-4001-82c2-d6d75c269f3a.png" Id="R8054a4e73b5a4018" /></Relationships>
</file>