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8f1284a93d243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50869e5b064e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Khulna,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515037867f4286" /><Relationship Type="http://schemas.openxmlformats.org/officeDocument/2006/relationships/numbering" Target="/word/numbering.xml" Id="R3b4170e60f974bc7" /><Relationship Type="http://schemas.openxmlformats.org/officeDocument/2006/relationships/settings" Target="/word/settings.xml" Id="Reb3884223ccc4f8b" /><Relationship Type="http://schemas.openxmlformats.org/officeDocument/2006/relationships/image" Target="/word/media/71be9770-594e-4d77-9fcf-ba34b66a1db7.png" Id="Rbf50869e5b064ea6" /></Relationships>
</file>