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96dcf7ae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5bf00bd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Dadpur,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207fbe6b42c6" /><Relationship Type="http://schemas.openxmlformats.org/officeDocument/2006/relationships/numbering" Target="/word/numbering.xml" Id="Ra9e64ef5915d48af" /><Relationship Type="http://schemas.openxmlformats.org/officeDocument/2006/relationships/settings" Target="/word/settings.xml" Id="R6099c87b7bd545aa" /><Relationship Type="http://schemas.openxmlformats.org/officeDocument/2006/relationships/image" Target="/word/media/824fb41f-a5f4-4837-ac36-c3a915be627b.png" Id="R42bf5bf00bde4392" /></Relationships>
</file>