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7e3736f0a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b3a7e7f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89625a6724f09" /><Relationship Type="http://schemas.openxmlformats.org/officeDocument/2006/relationships/numbering" Target="/word/numbering.xml" Id="R5dfa817cf29b43b7" /><Relationship Type="http://schemas.openxmlformats.org/officeDocument/2006/relationships/settings" Target="/word/settings.xml" Id="Rb50dd15aebcb4852" /><Relationship Type="http://schemas.openxmlformats.org/officeDocument/2006/relationships/image" Target="/word/media/60ca75b2-00c5-49a9-825d-49b7bbf7f7fc.png" Id="R0f9db3a7e7fe4899" /></Relationships>
</file>