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deba378bb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e14a74a9f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Khurd Megchami,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144eca9ae4cb0" /><Relationship Type="http://schemas.openxmlformats.org/officeDocument/2006/relationships/numbering" Target="/word/numbering.xml" Id="Re6351f64b2114b97" /><Relationship Type="http://schemas.openxmlformats.org/officeDocument/2006/relationships/settings" Target="/word/settings.xml" Id="R1aa39d6d92a346aa" /><Relationship Type="http://schemas.openxmlformats.org/officeDocument/2006/relationships/image" Target="/word/media/258d4e36-e707-49d5-8ea6-a9715b56511a.png" Id="Rf00e14a74a9f41ba" /></Relationships>
</file>