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4bfcae812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e037d2e83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Khurkarpara,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a14bc4a594545" /><Relationship Type="http://schemas.openxmlformats.org/officeDocument/2006/relationships/numbering" Target="/word/numbering.xml" Id="R877fe07ca1694d96" /><Relationship Type="http://schemas.openxmlformats.org/officeDocument/2006/relationships/settings" Target="/word/settings.xml" Id="Rc2bba45beefa4c75" /><Relationship Type="http://schemas.openxmlformats.org/officeDocument/2006/relationships/image" Target="/word/media/9cd322f8-10aa-4b3e-813d-cf877c9752d0.png" Id="R9c8e037d2e834b9e" /></Relationships>
</file>