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dc96edfdf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9bf17b8e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3417cfdcb485f" /><Relationship Type="http://schemas.openxmlformats.org/officeDocument/2006/relationships/numbering" Target="/word/numbering.xml" Id="Ra93ce75a6e00425e" /><Relationship Type="http://schemas.openxmlformats.org/officeDocument/2006/relationships/settings" Target="/word/settings.xml" Id="R51a88869415549bc" /><Relationship Type="http://schemas.openxmlformats.org/officeDocument/2006/relationships/image" Target="/word/media/c2d6c070-321f-442a-bbb2-990413d2a937.png" Id="R50d79bf17b8e46d7" /></Relationships>
</file>