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2b1a4f7e184c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4db88647304f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Khuru Raygram,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1d063d833e4cc6" /><Relationship Type="http://schemas.openxmlformats.org/officeDocument/2006/relationships/numbering" Target="/word/numbering.xml" Id="R3536a0699bea4423" /><Relationship Type="http://schemas.openxmlformats.org/officeDocument/2006/relationships/settings" Target="/word/settings.xml" Id="R8e9f00ca66f7491d" /><Relationship Type="http://schemas.openxmlformats.org/officeDocument/2006/relationships/image" Target="/word/media/fb1c12a5-8127-47b3-8ba0-111731043d55.png" Id="R6e4db88647304f5e" /></Relationships>
</file>