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44dce8eab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d96df9977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Khuzapara,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eb2320a7e408e" /><Relationship Type="http://schemas.openxmlformats.org/officeDocument/2006/relationships/numbering" Target="/word/numbering.xml" Id="R0a9a076805df4bee" /><Relationship Type="http://schemas.openxmlformats.org/officeDocument/2006/relationships/settings" Target="/word/settings.xml" Id="Raef8fd6362f54ee6" /><Relationship Type="http://schemas.openxmlformats.org/officeDocument/2006/relationships/image" Target="/word/media/596b1900-8ce8-427d-8e36-21b2ec67bf13.png" Id="Ree5d96df99774eee" /></Relationships>
</file>