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f96818f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9e58065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29be98814756" /><Relationship Type="http://schemas.openxmlformats.org/officeDocument/2006/relationships/numbering" Target="/word/numbering.xml" Id="Ra0993eada0b44529" /><Relationship Type="http://schemas.openxmlformats.org/officeDocument/2006/relationships/settings" Target="/word/settings.xml" Id="Rb28e9d76fc054c37" /><Relationship Type="http://schemas.openxmlformats.org/officeDocument/2006/relationships/image" Target="/word/media/c3ccaca5-0840-49e5-8086-c937001d7630.png" Id="Rd2339e58065c43ca" /></Relationships>
</file>